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718F27CE" wp14:editId="1BF6EEB1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КРАСНОЯРСКОГО КРАЯ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b/>
          <w:noProof/>
          <w:sz w:val="26"/>
          <w:szCs w:val="20"/>
          <w:lang w:val="x-none" w:eastAsia="ru-RU"/>
        </w:rPr>
        <w:t>ПОСТАНОВЛЕНИЕ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20296A" w:rsidRDefault="0020296A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19.07.2019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  <w:t xml:space="preserve">      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     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г. Норильск     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</w:t>
      </w:r>
      <w:bookmarkStart w:id="0" w:name="_GoBack"/>
      <w:bookmarkEnd w:id="0"/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       №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310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lang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</w:t>
      </w: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 Внести в муниципальную программу «Ра</w:t>
      </w:r>
      <w:r w:rsidR="008F430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 на 2017-202</w:t>
      </w:r>
      <w:r w:rsidR="00842AD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годы, утвержденную постановлением Администрации города Норильска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 (далее – муниципальная программа), следующие изменения:</w:t>
      </w:r>
    </w:p>
    <w:p w:rsidR="00D42398" w:rsidRPr="00D42398" w:rsidRDefault="00842ADA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1.1. </w:t>
      </w:r>
      <w:hyperlink r:id="rId7" w:history="1">
        <w:r w:rsidR="00433569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С</w:t>
        </w:r>
        <w:r w:rsidR="00433569" w:rsidRPr="00D42398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троку</w:t>
        </w:r>
      </w:hyperlink>
      <w:r w:rsidR="00433569"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«Объемы и источники финансирования </w:t>
      </w:r>
      <w:r w:rsidR="00433569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муниципальной программы по годам реализации (тыс. руб.)» </w:t>
      </w:r>
      <w:r w:rsidR="00D42398"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</w:t>
      </w:r>
      <w:r w:rsidR="00433569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D42398"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муниципальной программы изложить в следующей редакции:</w:t>
      </w: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AA333D" w:rsidRPr="00AA333D" w:rsidTr="00264FEF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7" w:rsidRDefault="00AA333D" w:rsidP="00AA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</w:t>
            </w:r>
          </w:p>
          <w:p w:rsidR="00AA333D" w:rsidRPr="00AA333D" w:rsidRDefault="00AA333D" w:rsidP="00AA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программе, </w:t>
            </w:r>
          </w:p>
          <w:p w:rsidR="00AA333D" w:rsidRPr="000106E2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всего</w:t>
            </w: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: </w:t>
            </w:r>
            <w:r w:rsidR="00D26D0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45</w:t>
            </w:r>
            <w:r w:rsidR="00370EF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 033 940,6</w:t>
            </w:r>
            <w:r w:rsidR="003902BA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2017 год: 8 547 048,6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5 249 303,7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2 699 770,6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597 974,3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2018 год: 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</w:t>
            </w:r>
            <w:r w:rsidR="004A106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029 098,7</w:t>
            </w:r>
            <w:r w:rsidR="003902BA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</w:t>
            </w:r>
            <w:r w:rsidR="00677565"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</w:t>
            </w:r>
            <w:r w:rsidR="000106E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5</w:t>
            </w:r>
            <w:r w:rsidR="004A106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625 230,3</w:t>
            </w:r>
            <w:r w:rsidR="000106E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:rsidR="00AA333D" w:rsidRPr="00F55C4E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2 761</w:t>
            </w:r>
            <w:r w:rsidR="00AD2E2C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234,0</w:t>
            </w:r>
            <w:r w:rsidR="00F55C4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  <w:r w:rsidR="003902B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AA333D" w:rsidRPr="00F55C4E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642 634,</w:t>
            </w:r>
            <w:r w:rsidR="00AD2E2C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4</w:t>
            </w:r>
            <w:r w:rsidR="007A26A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2019 год: </w:t>
            </w:r>
            <w:r w:rsidR="00D26D0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</w:t>
            </w:r>
            <w:r w:rsidR="00370EF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284 384,0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370EF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5 766 566,3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D26D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2 854 256,5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3902B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 w:rsidR="00101E14"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</w:t>
            </w:r>
            <w:r w:rsidR="00101E1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D26D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663 561,2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2020 год: </w:t>
            </w:r>
            <w:r w:rsidR="00101E14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</w:t>
            </w:r>
            <w:r w:rsidR="00D26D0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086 704</w:t>
            </w:r>
            <w:r w:rsidR="00101E14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</w:t>
            </w:r>
            <w:r w:rsidR="00D26D0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7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101E1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5 648 753,6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101E1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</w:t>
            </w:r>
            <w:r w:rsidR="00D26D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778 605,6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3902B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 w:rsidR="00101E14"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</w:t>
            </w:r>
            <w:r w:rsidR="00101E1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659 345,5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101E14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101E14" w:rsidRPr="00AA333D" w:rsidRDefault="00101E14" w:rsidP="00101E14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202</w:t>
            </w:r>
            <w:r w:rsidR="00DF3FB0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</w:t>
            </w: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год: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</w:t>
            </w:r>
            <w:r w:rsidR="00D26D0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086 704,6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101E14" w:rsidRPr="00AA333D" w:rsidRDefault="00101E14" w:rsidP="00101E14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5 648 753,6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101E14" w:rsidRPr="00AA333D" w:rsidRDefault="00101E14" w:rsidP="00101E14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lastRenderedPageBreak/>
              <w:t xml:space="preserve">местный бюджет – </w:t>
            </w:r>
            <w:r w:rsidR="00D26D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2 778 605,5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101E14" w:rsidRDefault="00101E14" w:rsidP="00101E14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659 345,5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</w:t>
            </w:r>
          </w:p>
          <w:p w:rsidR="00364A9C" w:rsidRPr="00364A9C" w:rsidRDefault="00364A9C" w:rsidP="0036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:rsidR="00AA333D" w:rsidRPr="00AA333D" w:rsidRDefault="00364A9C" w:rsidP="00364A9C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                                                                                                                                 .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D42398" w:rsidRPr="00D42398" w:rsidRDefault="00842ADA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1.2. </w:t>
      </w:r>
      <w:r w:rsidR="00493B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Строку </w:t>
      </w:r>
      <w:r w:rsidR="00493B33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«Объемы и источники финансирования подпрограммы</w:t>
      </w:r>
      <w:r w:rsid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493B33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муниципальной программы по годам реализации (тыс. руб.)»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паспорт</w:t>
      </w:r>
      <w:r w:rsidR="00493B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</w:t>
      </w:r>
      <w:r w:rsid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«Развитие</w:t>
      </w:r>
      <w:r w:rsid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дошкольного,</w:t>
      </w:r>
      <w:r w:rsid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общего</w:t>
      </w:r>
      <w:r w:rsid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</w:t>
      </w:r>
      <w:r w:rsidR="00493B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доп</w:t>
      </w:r>
      <w:r w:rsidR="00493B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олнительного образования детей»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</w:t>
      </w:r>
      <w:r w:rsidR="00493B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я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№</w:t>
      </w:r>
      <w:r w:rsidR="00493B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1 к муниципальной программе </w:t>
      </w:r>
      <w:r w:rsidR="00493B33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изложить в следующей редакции</w:t>
      </w:r>
      <w:r w:rsidR="00D42398"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:</w:t>
      </w:r>
    </w:p>
    <w:p w:rsidR="00B42ABE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B42ABE" w:rsidRPr="00B42ABE" w:rsidTr="00264FEF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1C2" w:rsidRDefault="00B42ABE" w:rsidP="00B4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</w:t>
            </w:r>
            <w:r w:rsidR="00493B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подпрограммы </w:t>
            </w: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муниципальной программы по годам реализации </w:t>
            </w:r>
          </w:p>
          <w:p w:rsidR="00B42ABE" w:rsidRPr="00B42ABE" w:rsidRDefault="00B42ABE" w:rsidP="00B4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4B" w:rsidRDefault="00B42ABE" w:rsidP="00B42ABE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</w:t>
            </w:r>
            <w:r w:rsidR="005374C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под</w:t>
            </w:r>
            <w:r w:rsidR="00670F9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программе, </w:t>
            </w:r>
          </w:p>
          <w:p w:rsidR="00B42ABE" w:rsidRPr="00B42ABE" w:rsidRDefault="00670F95" w:rsidP="00B42ABE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</w:t>
            </w:r>
            <w:r w:rsidR="00B42ABE"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сего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DF3FB0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42</w:t>
            </w:r>
            <w:r w:rsidR="00D26D0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197 477,0</w:t>
            </w:r>
            <w:r w:rsidR="004A106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="00B42ABE"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 w:rsidR="00B42ABE"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2017 год: </w:t>
            </w:r>
            <w:r w:rsidR="0067756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8 018 323,1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5 187 675,3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2 503 567,3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327 080,5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42ABE" w:rsidRPr="00B42ABE" w:rsidRDefault="00F55C4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2018 год: </w:t>
            </w:r>
            <w:r w:rsidR="004A106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8 453 064,2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="00B42ABE"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 w:rsid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B42ABE" w:rsidRPr="0025763B" w:rsidRDefault="00F55C4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677565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5</w:t>
            </w:r>
            <w:r w:rsidR="005879FA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 </w:t>
            </w:r>
            <w:r w:rsidR="004A1069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534</w:t>
            </w:r>
            <w:r w:rsidR="005879FA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="004A1069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752,9</w:t>
            </w: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B42ABE"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:rsidR="00B42ABE" w:rsidRPr="0025763B" w:rsidRDefault="00F55C4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6F1C9E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2 565 543,9</w:t>
            </w: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B42ABE"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</w:t>
            </w:r>
            <w:r w:rsidR="00F55C4E"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ебюджетные средства – </w:t>
            </w:r>
            <w:r w:rsidR="00F55C4E" w:rsidRPr="0025763B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352</w:t>
            </w:r>
            <w:r w:rsidR="006F1C9E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 767,4</w:t>
            </w:r>
            <w:r w:rsidR="00677565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2019 год: </w:t>
            </w:r>
            <w:r w:rsidR="00D26D0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8 697 737,4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D26D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5 662 697,9</w:t>
            </w:r>
            <w:r w:rsidR="00DF3FB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ыс. руб.;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D26D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2 664 090,2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– </w:t>
            </w:r>
            <w:r w:rsidR="00DF3FB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370 949,3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677565" w:rsidRPr="00B42ABE" w:rsidRDefault="00677565" w:rsidP="0067756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год: </w:t>
            </w:r>
            <w:r w:rsidR="00D26D0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8 514 176,2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677565" w:rsidRPr="00B42ABE" w:rsidRDefault="00677565" w:rsidP="0067756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DF3FB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5 554 787,6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677565" w:rsidRPr="00B42ABE" w:rsidRDefault="00677565" w:rsidP="0067756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D26D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2 5</w:t>
            </w:r>
            <w:r w:rsidR="005E2AE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8</w:t>
            </w:r>
            <w:r w:rsidR="00D26D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8 439,3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42ABE" w:rsidRDefault="00677565" w:rsidP="0067756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– </w:t>
            </w:r>
            <w:r w:rsidR="00DF3FB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370 949,3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DF3FB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DF3FB0" w:rsidRPr="00B42ABE" w:rsidRDefault="00DF3FB0" w:rsidP="00DF3FB0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21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год: </w:t>
            </w:r>
            <w:r w:rsidR="00D26D0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8 514 176,1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DF3FB0" w:rsidRPr="00B42ABE" w:rsidRDefault="00DF3FB0" w:rsidP="00DF3FB0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5 554 787,6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DF3FB0" w:rsidRPr="00B42ABE" w:rsidRDefault="00DF3FB0" w:rsidP="00DF3FB0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D26D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2 588 439,2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DF3FB0" w:rsidRPr="00B42ABE" w:rsidRDefault="00DF3FB0" w:rsidP="00DF3FB0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 370 949,3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364A9C" w:rsidRPr="00364A9C" w:rsidRDefault="00364A9C" w:rsidP="0036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:rsidR="00B42ABE" w:rsidRPr="00B42ABE" w:rsidRDefault="00364A9C" w:rsidP="00364A9C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:rsid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441F43" w:rsidRPr="00D42398" w:rsidRDefault="00441F43" w:rsidP="00441F4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</w:t>
      </w:r>
      <w:r w:rsidR="004271C2" w:rsidRP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Строку «Объемы и источники финансирования подпрограммы муниципальной программы по годам реализации (тыс. руб.)» </w:t>
      </w:r>
      <w:r w:rsidRP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паспорт</w:t>
      </w:r>
      <w:r w:rsidR="004271C2" w:rsidRP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</w:t>
      </w:r>
      <w:r w:rsidRP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 «Питание учащ</w:t>
      </w:r>
      <w:r w:rsidR="0043356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ихся общеобразовательных школ» </w:t>
      </w:r>
      <w:r w:rsidRP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</w:t>
      </w:r>
      <w:r w:rsidR="0043356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я</w:t>
      </w:r>
      <w:r w:rsidRP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4271C2" w:rsidRP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№ 2 к муниципальной программе</w:t>
      </w:r>
      <w:r w:rsidRPr="004271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изложить в следующей редакции:</w:t>
      </w:r>
    </w:p>
    <w:p w:rsidR="00441F43" w:rsidRPr="00D42398" w:rsidRDefault="00441F43" w:rsidP="00441F4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441F43" w:rsidRPr="00B42ABE" w:rsidTr="00C6672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1C2" w:rsidRDefault="00441F43" w:rsidP="00C66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подпрограммы </w:t>
            </w: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муниципальной программы по годам реализации </w:t>
            </w:r>
          </w:p>
          <w:p w:rsidR="00441F43" w:rsidRPr="00B42ABE" w:rsidRDefault="00441F43" w:rsidP="00C66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7" w:rsidRPr="005374C7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Объем финансирования </w:t>
            </w:r>
            <w:r w:rsidR="005374C7" w:rsidRPr="005374C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подпрограмме, </w:t>
            </w:r>
          </w:p>
          <w:p w:rsidR="00441F43" w:rsidRPr="00B42ABE" w:rsidRDefault="005374C7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374C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всего </w:t>
            </w:r>
            <w:r w:rsidR="00441F43" w:rsidRPr="00537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1 914 050,1</w:t>
            </w:r>
            <w:r w:rsidR="00441F43" w:rsidRPr="005374C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руб., в</w:t>
            </w:r>
            <w:r w:rsidR="00441F43"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том числе: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2017 год: 370 552,6 тыс. руб., из ни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х:</w:t>
            </w:r>
          </w:p>
          <w:p w:rsidR="00441F43" w:rsidRPr="00B42ABE" w:rsidRDefault="00441F43" w:rsidP="00C66725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местный бюджет – 94 392,0 тыс. руб.;</w:t>
            </w:r>
          </w:p>
          <w:p w:rsidR="00441F43" w:rsidRPr="00B42ABE" w:rsidRDefault="00441F43" w:rsidP="00C66725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краевой бюджет – 37 221,4 тыс. руб.;</w:t>
            </w:r>
          </w:p>
          <w:p w:rsidR="00441F43" w:rsidRPr="00B42ABE" w:rsidRDefault="00441F43" w:rsidP="00C66725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внебюджетные источники – 238 939,2 тыс. руб.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2018 год: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393 408,6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тыс. руб., из них: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84 829,6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ыс. руб.;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52 053,7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руб.;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ебюджетные источники –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256 525,3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2019 год: 383 559,7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тыс. руб., из них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: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78 122,9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руб.;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51 197,4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руб.;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254 239,4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руб.;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2020 год: 383 264,6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тыс. руб., из них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: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78 122,9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руб.;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50 902,4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руб.;</w:t>
            </w:r>
          </w:p>
          <w:p w:rsidR="00441F43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254 239,3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441F43" w:rsidRPr="00B42ABE" w:rsidRDefault="00441F43" w:rsidP="00441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2021 год: 383 264,6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тыс. руб., из них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:</w:t>
            </w:r>
          </w:p>
          <w:p w:rsidR="00441F43" w:rsidRPr="00B42ABE" w:rsidRDefault="00441F43" w:rsidP="00441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78 122,9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руб.;</w:t>
            </w:r>
          </w:p>
          <w:p w:rsidR="00441F43" w:rsidRPr="00B42ABE" w:rsidRDefault="00441F43" w:rsidP="00441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50 902,4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руб.;</w:t>
            </w:r>
          </w:p>
          <w:p w:rsidR="00441F43" w:rsidRPr="00B42ABE" w:rsidRDefault="00441F43" w:rsidP="00441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254 239,3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</w:p>
          <w:p w:rsidR="00441F43" w:rsidRPr="00364A9C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:rsidR="00441F43" w:rsidRDefault="00441F43" w:rsidP="00441F4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 xml:space="preserve">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                                                      .».</w:t>
      </w:r>
    </w:p>
    <w:p w:rsidR="00441F43" w:rsidRPr="000106E2" w:rsidRDefault="00441F43" w:rsidP="00775A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1.4.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775A33" w:rsidRPr="00775A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Строку «Объемы и источники финансирования подпрограммы муниципальной программы по годам реализации (тыс.</w:t>
      </w:r>
      <w:r w:rsidR="00775A33"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руб.)»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паспорт</w:t>
      </w:r>
      <w:r w:rsidR="00775A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 «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Отдых и оздоровление детей и подростков</w:t>
      </w:r>
      <w:r w:rsidR="0043356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» 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</w:t>
      </w:r>
      <w:r w:rsidR="0043356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я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</w:t>
      </w:r>
      <w:r w:rsidR="00775A3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изложить в следующей редакции:</w:t>
      </w:r>
    </w:p>
    <w:p w:rsidR="00441F43" w:rsidRPr="000106E2" w:rsidRDefault="00441F43" w:rsidP="00441F4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397"/>
        <w:gridCol w:w="6096"/>
      </w:tblGrid>
      <w:tr w:rsidR="00441F43" w:rsidRPr="000106E2" w:rsidTr="00C6672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DD4" w:rsidRDefault="00441F43" w:rsidP="00493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Объемы и источники финансирования подпрограммы </w:t>
            </w:r>
            <w:r w:rsidR="00493B33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муниципальной программы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по годам реализации </w:t>
            </w:r>
          </w:p>
          <w:p w:rsidR="00441F43" w:rsidRPr="000106E2" w:rsidRDefault="00441F43" w:rsidP="00493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6636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Объем финансирования по подпрограмме, </w:t>
            </w:r>
          </w:p>
          <w:p w:rsidR="00441F43" w:rsidRPr="000106E2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всего 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802 918,9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0106E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тыс. руб.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, в том числе по годам:</w:t>
            </w:r>
          </w:p>
          <w:p w:rsidR="00441F43" w:rsidRPr="00670F95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2017 год: 144 564,9 тыс. руб.</w:t>
            </w:r>
            <w:r w:rsidRP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441F43" w:rsidRPr="000106E2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кр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аевой бюджет - 13 224,2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- 99 386,1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441F43" w:rsidRPr="000106E2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31 954,6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</w:p>
          <w:p w:rsidR="00441F43" w:rsidRPr="00670F95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2018 год: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162 094,0</w:t>
            </w:r>
            <w:r w:rsidRPr="00670F95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тыс. руб.</w:t>
            </w:r>
            <w:r w:rsidRP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441F43" w:rsidRPr="000106E2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– 20 602,7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местный бюджет – 108 149,6 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тыс. руб.;</w:t>
            </w:r>
          </w:p>
          <w:p w:rsidR="00441F43" w:rsidRPr="000106E2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33 341,7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</w:p>
          <w:p w:rsidR="00441F43" w:rsidRPr="00670F95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2019 год: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168 230,4</w:t>
            </w: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руб.</w:t>
            </w:r>
            <w:r w:rsidRP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441F43" w:rsidRPr="000106E2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– 18 358,1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– 111 499,8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Pr="000106E2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38 372,5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</w:p>
          <w:p w:rsidR="00441F43" w:rsidRPr="00670F95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2020 год: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164 014,8</w:t>
            </w: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руб.</w:t>
            </w:r>
            <w:r w:rsidRP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441F43" w:rsidRPr="000106E2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– 18 358,1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– 111 499,8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34 156,9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441F43" w:rsidRPr="00670F95" w:rsidRDefault="00441F43" w:rsidP="00441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год: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164 014,8</w:t>
            </w: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руб.</w:t>
            </w:r>
            <w:r w:rsidRP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441F43" w:rsidRPr="000106E2" w:rsidRDefault="00441F43" w:rsidP="00441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краевой бюджет – 18 358,1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Default="00441F43" w:rsidP="00441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– 111 499,8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Pr="000106E2" w:rsidRDefault="00441F43" w:rsidP="00441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34 156,9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</w:p>
          <w:p w:rsidR="00364A9C" w:rsidRPr="00364A9C" w:rsidRDefault="00364A9C" w:rsidP="0036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:rsidR="00441F43" w:rsidRPr="000106E2" w:rsidRDefault="00364A9C" w:rsidP="00364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:rsidR="00441F43" w:rsidRDefault="00441F43" w:rsidP="00441F4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:rsidR="00441F43" w:rsidRPr="000106E2" w:rsidRDefault="00441F43" w:rsidP="00B7663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1.5.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B7663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</w:t>
      </w:r>
      <w:r w:rsidR="00B76636"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троку «Объемы и источники финансирования подпрограммы муниципальной программы по годам реализации (тыс. руб.)»</w:t>
      </w:r>
      <w:r w:rsidR="00B7663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паспорт</w:t>
      </w:r>
      <w:r w:rsidR="00B7663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 «</w:t>
      </w:r>
      <w:r w:rsidRPr="004A106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Осуществление деятельности по опеке и попечительству в отношении несовершеннолетних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приложени</w:t>
      </w:r>
      <w:r w:rsidR="0043356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я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следующей редакции:</w:t>
      </w:r>
    </w:p>
    <w:p w:rsidR="00441F43" w:rsidRPr="000106E2" w:rsidRDefault="00441F43" w:rsidP="00441F4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397"/>
        <w:gridCol w:w="6096"/>
      </w:tblGrid>
      <w:tr w:rsidR="00441F43" w:rsidRPr="000106E2" w:rsidTr="00C6672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DD4" w:rsidRDefault="00441F43" w:rsidP="00C667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Объемы и источники финансирования подпрограммы </w:t>
            </w:r>
            <w:r w:rsidR="00282DD4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муниципальной программы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по годам реализации </w:t>
            </w:r>
          </w:p>
          <w:p w:rsidR="00441F43" w:rsidRPr="000106E2" w:rsidRDefault="00441F43" w:rsidP="00C667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DD4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Объем финансирования по подпрограмме, </w:t>
            </w:r>
          </w:p>
          <w:p w:rsidR="00441F43" w:rsidRPr="004A1069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всего </w:t>
            </w:r>
            <w:r w:rsidR="00370EF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119 494,6</w:t>
            </w: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руб.</w:t>
            </w: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>, в том числе по годам:</w:t>
            </w:r>
          </w:p>
          <w:p w:rsidR="00441F43" w:rsidRPr="00B42ABE" w:rsidRDefault="00441F43" w:rsidP="00C66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2017 год: 13 608,0 тыс. руб</w:t>
            </w:r>
            <w:r w:rsidRPr="004A10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.,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из ни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х:</w:t>
            </w:r>
          </w:p>
          <w:p w:rsidR="00441F43" w:rsidRPr="004A1069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краевой бюджет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– </w:t>
            </w: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>11 182,8 тыс. руб.;</w:t>
            </w:r>
          </w:p>
          <w:p w:rsidR="00441F43" w:rsidRPr="004A1069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местный бюджет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– </w:t>
            </w: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>2 425,2 тыс. руб.</w:t>
            </w:r>
          </w:p>
          <w:p w:rsidR="00441F43" w:rsidRPr="004A1069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2018 год: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20 531,9</w:t>
            </w: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</w:t>
            </w:r>
            <w:r w:rsidRPr="004A10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.,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из ни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х:</w:t>
            </w:r>
          </w:p>
          <w:p w:rsidR="00441F43" w:rsidRPr="004A1069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краевой бюджет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– 17 821,0</w:t>
            </w: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Pr="004A1069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местный бюджет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– </w:t>
            </w: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>2 710,9 тыс. руб.;</w:t>
            </w:r>
          </w:p>
          <w:p w:rsidR="00441F43" w:rsidRPr="004A1069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2019 год: </w:t>
            </w:r>
            <w:r w:rsidR="00370EF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34 856,5</w:t>
            </w: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</w:t>
            </w:r>
            <w:r w:rsidRPr="004A10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.,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из ни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х:</w:t>
            </w:r>
          </w:p>
          <w:p w:rsidR="00441F43" w:rsidRPr="004A1069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краевой бюджет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– </w:t>
            </w:r>
            <w:r w:rsidR="00370EF5">
              <w:rPr>
                <w:rFonts w:ascii="Times New Roman" w:eastAsia="Calibri" w:hAnsi="Times New Roman" w:cs="Times New Roman"/>
                <w:sz w:val="26"/>
                <w:szCs w:val="26"/>
              </w:rPr>
              <w:t>34 312,9</w:t>
            </w: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Pr="004A1069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местный бюджет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– 543,6</w:t>
            </w: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2020 год: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25 249,1</w:t>
            </w: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</w:t>
            </w:r>
            <w:r w:rsidRPr="004A10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.,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из ни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х:</w:t>
            </w:r>
          </w:p>
          <w:p w:rsidR="00441F43" w:rsidRPr="004A1069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краевой бюджет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– 24 705,5</w:t>
            </w: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Default="00441F43" w:rsidP="00C66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местный бюджет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– 543,6</w:t>
            </w: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441F43" w:rsidRDefault="00441F43" w:rsidP="00441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год: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25 249,1</w:t>
            </w: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</w:t>
            </w:r>
            <w:r w:rsidRPr="004A10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.,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из ни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х:</w:t>
            </w:r>
          </w:p>
          <w:p w:rsidR="00441F43" w:rsidRPr="004A1069" w:rsidRDefault="00441F43" w:rsidP="00441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краевой бюджет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– 24 705,5</w:t>
            </w: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441F43" w:rsidRPr="004A1069" w:rsidRDefault="00441F43" w:rsidP="00441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местный бюджет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– 543,6</w:t>
            </w: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</w:t>
            </w:r>
          </w:p>
          <w:p w:rsidR="00364A9C" w:rsidRPr="00364A9C" w:rsidRDefault="00364A9C" w:rsidP="00364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:rsidR="00441F43" w:rsidRPr="000106E2" w:rsidRDefault="00364A9C" w:rsidP="00364A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64A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:rsidR="00441F43" w:rsidRPr="00D42398" w:rsidRDefault="00441F43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7905E7" w:rsidRPr="007905E7" w:rsidRDefault="000106E2" w:rsidP="007905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441F4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="007905E7"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Приложение </w:t>
      </w:r>
      <w:r w:rsidR="0043356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№ </w:t>
      </w:r>
      <w:r w:rsidR="007905E7"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6 к муниципальной программе изложить в редакции согласно приложению </w:t>
      </w:r>
      <w:r w:rsidR="00FF525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№ </w:t>
      </w:r>
      <w:r w:rsidR="007905E7"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 к настоящему постановлению.</w:t>
      </w:r>
    </w:p>
    <w:p w:rsidR="007905E7" w:rsidRDefault="007905E7" w:rsidP="007905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441F4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7</w:t>
      </w: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</w:t>
      </w:r>
      <w:hyperlink r:id="rId8" w:history="1">
        <w:r w:rsidRPr="007905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>Приложение № 7</w:t>
        </w:r>
      </w:hyperlink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редакции согласно приложению № 2 к настоящему постановлению.</w:t>
      </w: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</w:t>
      </w:r>
      <w:r w:rsidRPr="00D42398">
        <w:rPr>
          <w:rFonts w:ascii="Times New Roman" w:eastAsia="Times New Roman" w:hAnsi="Times New Roman" w:cs="Times New Roman"/>
          <w:sz w:val="26"/>
          <w:szCs w:val="26"/>
        </w:rPr>
        <w:t xml:space="preserve"> Опубликовать настоящее постановление в газете «Заполярная правда» </w:t>
      </w:r>
      <w:r w:rsidRPr="00D42398">
        <w:rPr>
          <w:rFonts w:ascii="Times New Roman" w:eastAsia="Times New Roman" w:hAnsi="Times New Roman" w:cs="Times New Roman"/>
          <w:sz w:val="26"/>
          <w:szCs w:val="26"/>
        </w:rPr>
        <w:br/>
        <w:t>и р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:rsidR="00A946A3" w:rsidRDefault="00A946A3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Глава города Норильска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</w:t>
      </w:r>
      <w:r w:rsidR="00A946A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</w:t>
      </w:r>
      <w:proofErr w:type="spellStart"/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Р.В</w:t>
      </w:r>
      <w:proofErr w:type="spellEnd"/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proofErr w:type="spellStart"/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Ахметчин</w:t>
      </w:r>
      <w:proofErr w:type="spellEnd"/>
    </w:p>
    <w:p w:rsidR="00364A9C" w:rsidRDefault="00364A9C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20296A" w:rsidRDefault="0020296A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433569" w:rsidRPr="00433569" w:rsidRDefault="00433569" w:rsidP="00290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  <w:sectPr w:rsidR="00433569" w:rsidRPr="00433569" w:rsidSect="00433569">
          <w:footerReference w:type="default" r:id="rId9"/>
          <w:pgSz w:w="11906" w:h="16838"/>
          <w:pgMar w:top="1134" w:right="567" w:bottom="1134" w:left="1701" w:header="709" w:footer="0" w:gutter="0"/>
          <w:cols w:space="708"/>
          <w:docGrid w:linePitch="360"/>
        </w:sectPr>
      </w:pPr>
    </w:p>
    <w:p w:rsidR="00C44BCC" w:rsidRPr="001312C1" w:rsidRDefault="00C44BCC" w:rsidP="00433569">
      <w:pPr>
        <w:spacing w:after="0" w:line="240" w:lineRule="auto"/>
        <w:rPr>
          <w:rFonts w:ascii="Times New Roman" w:eastAsia="Arial Unicode MS" w:hAnsi="Times New Roman" w:cs="Times New Roman"/>
          <w:kern w:val="3"/>
          <w:sz w:val="26"/>
          <w:szCs w:val="26"/>
          <w:lang w:eastAsia="zh-CN" w:bidi="hi-IN"/>
        </w:rPr>
      </w:pPr>
    </w:p>
    <w:sectPr w:rsidR="00C44BCC" w:rsidRPr="001312C1" w:rsidSect="00225A0A">
      <w:pgSz w:w="11906" w:h="16838"/>
      <w:pgMar w:top="1134" w:right="1701" w:bottom="1134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EB7" w:rsidRDefault="00C96EB7" w:rsidP="00607DA4">
      <w:pPr>
        <w:spacing w:after="0" w:line="240" w:lineRule="auto"/>
      </w:pPr>
      <w:r>
        <w:separator/>
      </w:r>
    </w:p>
  </w:endnote>
  <w:endnote w:type="continuationSeparator" w:id="0">
    <w:p w:rsidR="00C96EB7" w:rsidRDefault="00C96EB7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A9C" w:rsidRDefault="00364A9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EB7" w:rsidRDefault="00C96EB7" w:rsidP="00607DA4">
      <w:pPr>
        <w:spacing w:after="0" w:line="240" w:lineRule="auto"/>
      </w:pPr>
      <w:r>
        <w:separator/>
      </w:r>
    </w:p>
  </w:footnote>
  <w:footnote w:type="continuationSeparator" w:id="0">
    <w:p w:rsidR="00C96EB7" w:rsidRDefault="00C96EB7" w:rsidP="00607D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106E2"/>
    <w:rsid w:val="00080C3A"/>
    <w:rsid w:val="00101E14"/>
    <w:rsid w:val="001102DF"/>
    <w:rsid w:val="00123B46"/>
    <w:rsid w:val="001312C1"/>
    <w:rsid w:val="00152E18"/>
    <w:rsid w:val="00176BC7"/>
    <w:rsid w:val="001E3012"/>
    <w:rsid w:val="0020296A"/>
    <w:rsid w:val="00225A0A"/>
    <w:rsid w:val="0025763B"/>
    <w:rsid w:val="00282DD4"/>
    <w:rsid w:val="002908BD"/>
    <w:rsid w:val="00297555"/>
    <w:rsid w:val="002C0527"/>
    <w:rsid w:val="002E224B"/>
    <w:rsid w:val="00364A9C"/>
    <w:rsid w:val="00370EF5"/>
    <w:rsid w:val="003902BA"/>
    <w:rsid w:val="00394962"/>
    <w:rsid w:val="00394EBC"/>
    <w:rsid w:val="004271C2"/>
    <w:rsid w:val="00433569"/>
    <w:rsid w:val="00441F43"/>
    <w:rsid w:val="00493B33"/>
    <w:rsid w:val="004A1069"/>
    <w:rsid w:val="005374C7"/>
    <w:rsid w:val="0057292C"/>
    <w:rsid w:val="005879FA"/>
    <w:rsid w:val="005E2AE0"/>
    <w:rsid w:val="005F4988"/>
    <w:rsid w:val="00607DA4"/>
    <w:rsid w:val="0062538A"/>
    <w:rsid w:val="00636377"/>
    <w:rsid w:val="00670F95"/>
    <w:rsid w:val="00677565"/>
    <w:rsid w:val="00677D88"/>
    <w:rsid w:val="006F1C9E"/>
    <w:rsid w:val="00712573"/>
    <w:rsid w:val="007438B7"/>
    <w:rsid w:val="007666F9"/>
    <w:rsid w:val="007670CD"/>
    <w:rsid w:val="00775A33"/>
    <w:rsid w:val="007905E7"/>
    <w:rsid w:val="007A26AE"/>
    <w:rsid w:val="007A5D02"/>
    <w:rsid w:val="0082095E"/>
    <w:rsid w:val="00842ADA"/>
    <w:rsid w:val="00896A7C"/>
    <w:rsid w:val="008A0F4B"/>
    <w:rsid w:val="008F4308"/>
    <w:rsid w:val="009179DD"/>
    <w:rsid w:val="00936AF1"/>
    <w:rsid w:val="00982218"/>
    <w:rsid w:val="009D29B3"/>
    <w:rsid w:val="00A17404"/>
    <w:rsid w:val="00A718C3"/>
    <w:rsid w:val="00A946A3"/>
    <w:rsid w:val="00AA333D"/>
    <w:rsid w:val="00AD2E2C"/>
    <w:rsid w:val="00AE7405"/>
    <w:rsid w:val="00B42ABE"/>
    <w:rsid w:val="00B65D4A"/>
    <w:rsid w:val="00B76636"/>
    <w:rsid w:val="00C44BCC"/>
    <w:rsid w:val="00C47F59"/>
    <w:rsid w:val="00C8071C"/>
    <w:rsid w:val="00C90BDD"/>
    <w:rsid w:val="00C96EB7"/>
    <w:rsid w:val="00CB2269"/>
    <w:rsid w:val="00CD56B0"/>
    <w:rsid w:val="00D26D05"/>
    <w:rsid w:val="00D42398"/>
    <w:rsid w:val="00D51718"/>
    <w:rsid w:val="00DA7884"/>
    <w:rsid w:val="00DC11C6"/>
    <w:rsid w:val="00DE520E"/>
    <w:rsid w:val="00DF3FB0"/>
    <w:rsid w:val="00EB3BDB"/>
    <w:rsid w:val="00ED3BAC"/>
    <w:rsid w:val="00F55C4E"/>
    <w:rsid w:val="00FA451D"/>
    <w:rsid w:val="00FD43ED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7564367-2069-4624-897C-356853A59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  <w:style w:type="paragraph" w:customStyle="1" w:styleId="ConsPlusNormal">
    <w:name w:val="ConsPlusNormal"/>
    <w:rsid w:val="00FF52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41BC53379DFAEF5B519C2C2808352639B55C702CAA52C27252C878A054ADF6B8137E7C1EA3B1A897A3xF2A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64C1B3E095640E822C2CC3AC61FDE9DD2139C3DAEE37F1E1A4B0515E2D2A9AA0AFE2B5F40D4C006FB3Db8f2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1268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Мандрикова Лариса Юрьевна</cp:lastModifiedBy>
  <cp:revision>21</cp:revision>
  <cp:lastPrinted>2018-10-08T04:45:00Z</cp:lastPrinted>
  <dcterms:created xsi:type="dcterms:W3CDTF">2019-02-21T05:36:00Z</dcterms:created>
  <dcterms:modified xsi:type="dcterms:W3CDTF">2019-07-19T02:44:00Z</dcterms:modified>
</cp:coreProperties>
</file>